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Качканар — г. Нижний Тагил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Качканар — г. Нижний Тагил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